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0188"/>
        <w:gridCol w:w="4598"/>
      </w:tblGrid>
      <w:tr w:rsidR="00381D0E" w:rsidRPr="00F24D34" w14:paraId="29A24548" w14:textId="77777777" w:rsidTr="00A8334A">
        <w:trPr>
          <w:trHeight w:val="1297"/>
        </w:trPr>
        <w:tc>
          <w:tcPr>
            <w:tcW w:w="10188" w:type="dxa"/>
            <w:shd w:val="clear" w:color="auto" w:fill="auto"/>
          </w:tcPr>
          <w:p w14:paraId="1FC819B6" w14:textId="77777777" w:rsidR="00381D0E" w:rsidRPr="00F24D34" w:rsidRDefault="00381D0E" w:rsidP="00A8334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598" w:type="dxa"/>
            <w:shd w:val="clear" w:color="auto" w:fill="auto"/>
          </w:tcPr>
          <w:p w14:paraId="5A8F0D18" w14:textId="77777777" w:rsidR="00381D0E" w:rsidRPr="00F24D34" w:rsidRDefault="00381D0E" w:rsidP="00A8334A">
            <w:pPr>
              <w:suppressAutoHyphens w:val="0"/>
              <w:rPr>
                <w:lang w:eastAsia="ru-RU"/>
              </w:rPr>
            </w:pPr>
          </w:p>
          <w:p w14:paraId="3CF6487B" w14:textId="77777777" w:rsidR="00381D0E" w:rsidRPr="00F24D34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 xml:space="preserve">Приложение № </w:t>
            </w:r>
            <w:r w:rsidR="005610E3">
              <w:rPr>
                <w:sz w:val="28"/>
                <w:szCs w:val="28"/>
                <w:lang w:eastAsia="ru-RU"/>
              </w:rPr>
              <w:t>3</w:t>
            </w:r>
          </w:p>
          <w:p w14:paraId="4F476CB3" w14:textId="77777777" w:rsidR="00381D0E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14:paraId="0221FCF4" w14:textId="77777777" w:rsidR="00381D0E" w:rsidRPr="00F24D34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86C33">
              <w:rPr>
                <w:sz w:val="28"/>
                <w:szCs w:val="28"/>
                <w:lang w:eastAsia="ru-RU"/>
              </w:rPr>
              <w:t>городского округа город  Воронеж</w:t>
            </w:r>
          </w:p>
          <w:p w14:paraId="6CF1BBA9" w14:textId="77777777" w:rsidR="00381D0E" w:rsidRPr="00F24D34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«Защита от чрезвычайных ситуаций»</w:t>
            </w:r>
          </w:p>
          <w:p w14:paraId="10B923E2" w14:textId="77777777" w:rsidR="00381D0E" w:rsidRPr="00F24D34" w:rsidRDefault="00381D0E" w:rsidP="00A8334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</w:tbl>
    <w:p w14:paraId="5148AD21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6C2699E3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1FEA7D92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Расходы бюджета городского округа город Воронеж на реализацию муниципальной программы</w:t>
      </w:r>
    </w:p>
    <w:p w14:paraId="01E0174B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городского округа город Воронеж «Защита от чрезвычайных ситуаций»</w:t>
      </w:r>
      <w:r w:rsidR="005610E3">
        <w:rPr>
          <w:b/>
          <w:sz w:val="28"/>
          <w:szCs w:val="28"/>
          <w:lang w:eastAsia="ru-RU"/>
        </w:rPr>
        <w:t xml:space="preserve"> </w:t>
      </w:r>
      <w:r w:rsidR="005610E3" w:rsidRPr="005610E3">
        <w:rPr>
          <w:b/>
          <w:sz w:val="28"/>
          <w:szCs w:val="28"/>
          <w:lang w:eastAsia="ru-RU"/>
        </w:rPr>
        <w:t>(</w:t>
      </w:r>
      <w:r w:rsidR="005610E3" w:rsidRPr="005610E3">
        <w:rPr>
          <w:b/>
          <w:sz w:val="28"/>
          <w:szCs w:val="28"/>
          <w:lang w:val="en-US" w:eastAsia="ru-RU"/>
        </w:rPr>
        <w:t>I</w:t>
      </w:r>
      <w:r w:rsidR="005610E3" w:rsidRPr="005610E3">
        <w:rPr>
          <w:b/>
          <w:sz w:val="28"/>
          <w:szCs w:val="28"/>
          <w:lang w:eastAsia="ru-RU"/>
        </w:rPr>
        <w:t xml:space="preserve"> этап)</w:t>
      </w:r>
    </w:p>
    <w:p w14:paraId="0CEA5624" w14:textId="77777777" w:rsidR="00381D0E" w:rsidRPr="00F24D34" w:rsidRDefault="00381D0E" w:rsidP="00381D0E">
      <w:pPr>
        <w:suppressAutoHyphens w:val="0"/>
        <w:rPr>
          <w:lang w:eastAsia="ru-RU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1418"/>
        <w:gridCol w:w="1417"/>
        <w:gridCol w:w="1134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1105"/>
        <w:gridCol w:w="992"/>
      </w:tblGrid>
      <w:tr w:rsidR="00381D0E" w:rsidRPr="00A8334A" w14:paraId="44E56608" w14:textId="77777777" w:rsidTr="006E0492">
        <w:trPr>
          <w:trHeight w:val="1211"/>
          <w:tblHeader/>
        </w:trPr>
        <w:tc>
          <w:tcPr>
            <w:tcW w:w="1305" w:type="dxa"/>
            <w:vMerge w:val="restart"/>
            <w:shd w:val="clear" w:color="auto" w:fill="auto"/>
            <w:vAlign w:val="center"/>
          </w:tcPr>
          <w:p w14:paraId="14F757E8" w14:textId="77777777" w:rsidR="00381D0E" w:rsidRPr="00A8334A" w:rsidRDefault="00381D0E" w:rsidP="00A8334A">
            <w:pPr>
              <w:suppressAutoHyphens w:val="0"/>
              <w:ind w:left="-284" w:firstLine="284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FF42BEC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Наименование</w:t>
            </w:r>
          </w:p>
          <w:p w14:paraId="0545E6B9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муниципальной программы, подпрограммы, основного мероприятия</w:t>
            </w:r>
          </w:p>
          <w:p w14:paraId="65B10B51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40C0089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 xml:space="preserve">Наименование ответственного исполнителя, исполнителя </w:t>
            </w:r>
            <w:proofErr w:type="gramStart"/>
            <w:r w:rsidRPr="00A8334A">
              <w:rPr>
                <w:sz w:val="18"/>
                <w:szCs w:val="18"/>
                <w:lang w:eastAsia="ru-RU"/>
              </w:rPr>
              <w:t>–г</w:t>
            </w:r>
            <w:proofErr w:type="gramEnd"/>
            <w:r w:rsidRPr="00A8334A">
              <w:rPr>
                <w:sz w:val="18"/>
                <w:szCs w:val="18"/>
                <w:lang w:eastAsia="ru-RU"/>
              </w:rPr>
              <w:t>лавного распорядителя средств бюджета городского округа город Воронеж (далее – ГРБС)</w:t>
            </w:r>
          </w:p>
        </w:tc>
        <w:tc>
          <w:tcPr>
            <w:tcW w:w="12162" w:type="dxa"/>
            <w:gridSpan w:val="12"/>
            <w:shd w:val="clear" w:color="auto" w:fill="auto"/>
          </w:tcPr>
          <w:p w14:paraId="6B7D6700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703A22" w:rsidRPr="00A8334A" w14:paraId="38404174" w14:textId="77777777" w:rsidTr="006E0492">
        <w:trPr>
          <w:trHeight w:val="1198"/>
          <w:tblHeader/>
        </w:trPr>
        <w:tc>
          <w:tcPr>
            <w:tcW w:w="1305" w:type="dxa"/>
            <w:vMerge/>
            <w:shd w:val="clear" w:color="auto" w:fill="auto"/>
            <w:vAlign w:val="center"/>
          </w:tcPr>
          <w:p w14:paraId="2F8824A3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4F251FE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F402968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B815418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14:paraId="3B840A57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92" w:type="dxa"/>
            <w:shd w:val="clear" w:color="auto" w:fill="auto"/>
          </w:tcPr>
          <w:p w14:paraId="538D7B7A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92" w:type="dxa"/>
            <w:shd w:val="clear" w:color="auto" w:fill="auto"/>
          </w:tcPr>
          <w:p w14:paraId="75C6E949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92" w:type="dxa"/>
            <w:shd w:val="clear" w:color="auto" w:fill="auto"/>
          </w:tcPr>
          <w:p w14:paraId="6AF079EC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14:paraId="26823BDC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92" w:type="dxa"/>
            <w:shd w:val="clear" w:color="auto" w:fill="auto"/>
          </w:tcPr>
          <w:p w14:paraId="6D3F3AC4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92" w:type="dxa"/>
            <w:shd w:val="clear" w:color="auto" w:fill="auto"/>
          </w:tcPr>
          <w:p w14:paraId="2DBE54DC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92" w:type="dxa"/>
          </w:tcPr>
          <w:p w14:paraId="79CA45DF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3" w:type="dxa"/>
          </w:tcPr>
          <w:p w14:paraId="5FE786ED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05" w:type="dxa"/>
          </w:tcPr>
          <w:p w14:paraId="5030294F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</w:tcPr>
          <w:p w14:paraId="62AD9529" w14:textId="77777777"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2024</w:t>
            </w:r>
          </w:p>
        </w:tc>
      </w:tr>
      <w:tr w:rsidR="00703A22" w:rsidRPr="00A8334A" w14:paraId="3680EE87" w14:textId="77777777" w:rsidTr="006E0492">
        <w:trPr>
          <w:trHeight w:val="266"/>
        </w:trPr>
        <w:tc>
          <w:tcPr>
            <w:tcW w:w="1305" w:type="dxa"/>
            <w:vMerge w:val="restart"/>
            <w:shd w:val="clear" w:color="auto" w:fill="auto"/>
            <w:vAlign w:val="center"/>
          </w:tcPr>
          <w:p w14:paraId="141BC6C6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Муниципальная программа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8A56649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Защита от чрезвычайных ситуаций</w:t>
            </w:r>
          </w:p>
        </w:tc>
        <w:tc>
          <w:tcPr>
            <w:tcW w:w="1417" w:type="dxa"/>
            <w:shd w:val="clear" w:color="auto" w:fill="auto"/>
          </w:tcPr>
          <w:p w14:paraId="4C51B584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75AD6F3A" w14:textId="5C5CE587" w:rsidR="00381D0E" w:rsidRPr="00A8334A" w:rsidRDefault="006E0492" w:rsidP="00385FE2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2779186,48</w:t>
            </w:r>
          </w:p>
        </w:tc>
        <w:tc>
          <w:tcPr>
            <w:tcW w:w="993" w:type="dxa"/>
            <w:shd w:val="clear" w:color="auto" w:fill="auto"/>
          </w:tcPr>
          <w:p w14:paraId="199101F4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124736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6B04A71C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118650</w:t>
            </w:r>
            <w:r w:rsidR="00EB0749" w:rsidRP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2C8BC33A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114113</w:t>
            </w:r>
            <w:r w:rsidR="00EB0749" w:rsidRP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08CD4AD6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109872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14:paraId="46BCA126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114385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4D7F0B7E" w14:textId="77777777" w:rsidR="00381D0E" w:rsidRPr="00A8334A" w:rsidRDefault="00AF42B4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114522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1DE8AEB4" w14:textId="77777777" w:rsidR="00381D0E" w:rsidRPr="00A8334A" w:rsidRDefault="00452677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121707,4</w:t>
            </w:r>
            <w:r w:rsidR="00EB0749">
              <w:rPr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14:paraId="0282DF46" w14:textId="77777777"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124907,54</w:t>
            </w:r>
          </w:p>
        </w:tc>
        <w:tc>
          <w:tcPr>
            <w:tcW w:w="993" w:type="dxa"/>
          </w:tcPr>
          <w:p w14:paraId="71BC3686" w14:textId="77777777" w:rsidR="00381D0E" w:rsidRPr="00A8334A" w:rsidRDefault="00103A1C" w:rsidP="00385FE2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509547,74</w:t>
            </w:r>
          </w:p>
        </w:tc>
        <w:tc>
          <w:tcPr>
            <w:tcW w:w="1105" w:type="dxa"/>
          </w:tcPr>
          <w:p w14:paraId="5C84B86D" w14:textId="0A04F837" w:rsidR="00381D0E" w:rsidRPr="00A8334A" w:rsidRDefault="006E049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1173793,80</w:t>
            </w:r>
          </w:p>
        </w:tc>
        <w:tc>
          <w:tcPr>
            <w:tcW w:w="992" w:type="dxa"/>
          </w:tcPr>
          <w:p w14:paraId="6AA42734" w14:textId="536479FE" w:rsidR="00381D0E" w:rsidRPr="00A8334A" w:rsidRDefault="007871BA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152952,00</w:t>
            </w:r>
          </w:p>
        </w:tc>
      </w:tr>
      <w:tr w:rsidR="00703A22" w:rsidRPr="00A8334A" w14:paraId="5CCC9716" w14:textId="77777777" w:rsidTr="006E0492">
        <w:trPr>
          <w:trHeight w:val="266"/>
        </w:trPr>
        <w:tc>
          <w:tcPr>
            <w:tcW w:w="1305" w:type="dxa"/>
            <w:vMerge/>
            <w:shd w:val="clear" w:color="auto" w:fill="auto"/>
            <w:vAlign w:val="center"/>
          </w:tcPr>
          <w:p w14:paraId="0B4B7575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8E5B6C2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4FA12597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 том числе по ГРБС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2BE805" w14:textId="36547728" w:rsidR="00381D0E" w:rsidRPr="00A8334A" w:rsidRDefault="006E0492" w:rsidP="00385FE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2779186,48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7103AC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124736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A6C111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118650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496C03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114113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C189D4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109872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D16295" w14:textId="77777777" w:rsidR="00381D0E" w:rsidRPr="00A8334A" w:rsidRDefault="000E49B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1143</w:t>
            </w:r>
            <w:r w:rsidR="00381D0E" w:rsidRPr="00A8334A">
              <w:rPr>
                <w:sz w:val="18"/>
                <w:szCs w:val="18"/>
                <w:lang w:eastAsia="ru-RU"/>
              </w:rPr>
              <w:t>85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BFBC6D" w14:textId="77777777" w:rsidR="00381D0E" w:rsidRPr="00A8334A" w:rsidRDefault="00AF42B4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114522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AC9AAF" w14:textId="77777777" w:rsidR="00381D0E" w:rsidRPr="00A8334A" w:rsidRDefault="00452677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121707,4</w:t>
            </w:r>
            <w:r w:rsidR="00EB0749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14:paraId="5CB6F36E" w14:textId="77777777"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71A5A437" w14:textId="77777777" w:rsidR="00907362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124907,54</w:t>
            </w:r>
          </w:p>
        </w:tc>
        <w:tc>
          <w:tcPr>
            <w:tcW w:w="993" w:type="dxa"/>
          </w:tcPr>
          <w:p w14:paraId="7A99C957" w14:textId="77777777"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78CDF614" w14:textId="77777777" w:rsidR="00381D0E" w:rsidRPr="00A8334A" w:rsidRDefault="00103A1C" w:rsidP="00385FE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509547,74</w:t>
            </w:r>
          </w:p>
        </w:tc>
        <w:tc>
          <w:tcPr>
            <w:tcW w:w="1105" w:type="dxa"/>
          </w:tcPr>
          <w:p w14:paraId="106657A0" w14:textId="77777777"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413C606E" w14:textId="3633A3E0" w:rsidR="00381D0E" w:rsidRPr="00A8334A" w:rsidRDefault="006E049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1173793,80</w:t>
            </w:r>
          </w:p>
        </w:tc>
        <w:tc>
          <w:tcPr>
            <w:tcW w:w="992" w:type="dxa"/>
          </w:tcPr>
          <w:p w14:paraId="444C247E" w14:textId="77777777"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3820C905" w14:textId="323507DC" w:rsidR="00381D0E" w:rsidRPr="00A8334A" w:rsidRDefault="007871BA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152952,00</w:t>
            </w:r>
          </w:p>
        </w:tc>
      </w:tr>
      <w:tr w:rsidR="00703A22" w:rsidRPr="00A8334A" w14:paraId="476C9508" w14:textId="77777777" w:rsidTr="006E0492">
        <w:trPr>
          <w:trHeight w:val="1233"/>
        </w:trPr>
        <w:tc>
          <w:tcPr>
            <w:tcW w:w="1305" w:type="dxa"/>
            <w:vMerge/>
            <w:shd w:val="clear" w:color="auto" w:fill="auto"/>
            <w:vAlign w:val="center"/>
          </w:tcPr>
          <w:p w14:paraId="2FCD11C4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92F5FD2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597BF067" w14:textId="77777777" w:rsidR="00381D0E" w:rsidRPr="00A8334A" w:rsidRDefault="00381D0E" w:rsidP="00B05EC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ответственный исполнитель</w:t>
            </w:r>
            <w:r w:rsidR="00B05EC6">
              <w:rPr>
                <w:sz w:val="18"/>
                <w:szCs w:val="18"/>
                <w:lang w:eastAsia="ru-RU"/>
              </w:rPr>
              <w:t xml:space="preserve"> –</w:t>
            </w:r>
            <w:r w:rsidRPr="00A8334A">
              <w:rPr>
                <w:sz w:val="18"/>
                <w:szCs w:val="18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1134" w:type="dxa"/>
            <w:shd w:val="clear" w:color="auto" w:fill="auto"/>
          </w:tcPr>
          <w:p w14:paraId="02C27597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7925D0FB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ACF370E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A7FE708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7CEFAAB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3A734704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73783692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5D2823D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57DB3A19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14:paraId="1050A60E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</w:tcPr>
          <w:p w14:paraId="00FF19D1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558E1947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</w:tr>
      <w:tr w:rsidR="00703A22" w:rsidRPr="00A8334A" w14:paraId="001B741D" w14:textId="77777777" w:rsidTr="006E0492">
        <w:trPr>
          <w:trHeight w:val="266"/>
        </w:trPr>
        <w:tc>
          <w:tcPr>
            <w:tcW w:w="1305" w:type="dxa"/>
            <w:vMerge w:val="restart"/>
            <w:shd w:val="clear" w:color="auto" w:fill="auto"/>
            <w:vAlign w:val="center"/>
          </w:tcPr>
          <w:p w14:paraId="2B9E29DA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Основное мероприятие 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DB850C8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Содержание и обеспечение деятельности  МКУ «Управление по делам ГО ЧС г. Воронежа»</w:t>
            </w:r>
          </w:p>
        </w:tc>
        <w:tc>
          <w:tcPr>
            <w:tcW w:w="1417" w:type="dxa"/>
            <w:shd w:val="clear" w:color="auto" w:fill="auto"/>
          </w:tcPr>
          <w:p w14:paraId="52FFF886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40EE0DDD" w14:textId="55B36802" w:rsidR="00381D0E" w:rsidRPr="00A8334A" w:rsidRDefault="006E0492" w:rsidP="00385FE2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2748687,48</w:t>
            </w:r>
          </w:p>
        </w:tc>
        <w:tc>
          <w:tcPr>
            <w:tcW w:w="993" w:type="dxa"/>
            <w:shd w:val="clear" w:color="auto" w:fill="auto"/>
          </w:tcPr>
          <w:p w14:paraId="0796A151" w14:textId="77777777" w:rsidR="00381D0E" w:rsidRPr="00A8334A" w:rsidRDefault="005A4BA1" w:rsidP="002A5FAB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119</w:t>
            </w:r>
            <w:r w:rsidR="002A5FAB">
              <w:rPr>
                <w:b/>
                <w:sz w:val="18"/>
                <w:szCs w:val="18"/>
                <w:lang w:eastAsia="ru-RU"/>
              </w:rPr>
              <w:t>650</w:t>
            </w:r>
            <w:r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38B76596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115463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6EC0F811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111966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7BF99670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108475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14:paraId="310D470A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113891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656B2A50" w14:textId="77777777" w:rsidR="00381D0E" w:rsidRPr="00A8334A" w:rsidRDefault="00AF42B4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113694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5B433D8A" w14:textId="77777777" w:rsidR="00381D0E" w:rsidRPr="00A8334A" w:rsidRDefault="00452677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117625,4</w:t>
            </w:r>
            <w:r w:rsidR="00EB0749">
              <w:rPr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14:paraId="3D9CC85A" w14:textId="77777777"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122919,54</w:t>
            </w:r>
          </w:p>
        </w:tc>
        <w:tc>
          <w:tcPr>
            <w:tcW w:w="993" w:type="dxa"/>
          </w:tcPr>
          <w:p w14:paraId="42BEE9C8" w14:textId="77777777" w:rsidR="00381D0E" w:rsidRPr="00A8334A" w:rsidRDefault="003528BF" w:rsidP="00385FE2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505636,74</w:t>
            </w:r>
          </w:p>
        </w:tc>
        <w:tc>
          <w:tcPr>
            <w:tcW w:w="1105" w:type="dxa"/>
          </w:tcPr>
          <w:p w14:paraId="311B6344" w14:textId="2EFE7F0F" w:rsidR="00381D0E" w:rsidRPr="00A8334A" w:rsidRDefault="006E049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1170482,80</w:t>
            </w:r>
          </w:p>
        </w:tc>
        <w:tc>
          <w:tcPr>
            <w:tcW w:w="992" w:type="dxa"/>
          </w:tcPr>
          <w:p w14:paraId="02BBF7BB" w14:textId="58AB4F63" w:rsidR="00381D0E" w:rsidRPr="00A8334A" w:rsidRDefault="007871BA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148884,00</w:t>
            </w:r>
          </w:p>
        </w:tc>
      </w:tr>
      <w:tr w:rsidR="00703A22" w:rsidRPr="00A8334A" w14:paraId="1B48EB82" w14:textId="77777777" w:rsidTr="006E0492">
        <w:trPr>
          <w:trHeight w:val="547"/>
        </w:trPr>
        <w:tc>
          <w:tcPr>
            <w:tcW w:w="1305" w:type="dxa"/>
            <w:vMerge/>
            <w:shd w:val="clear" w:color="auto" w:fill="auto"/>
            <w:vAlign w:val="center"/>
          </w:tcPr>
          <w:p w14:paraId="38423256" w14:textId="77777777"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E91E7C0" w14:textId="77777777"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1E748A84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 том числе по ГРБС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77F2B4A7" w14:textId="5411ACA7" w:rsidR="00EB0749" w:rsidRPr="004F09E1" w:rsidRDefault="006E0492" w:rsidP="00385FE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2748687,48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14:paraId="35096E8B" w14:textId="77777777" w:rsidR="00EB0749" w:rsidRPr="00A8334A" w:rsidRDefault="005A4BA1" w:rsidP="002A5FAB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119</w:t>
            </w:r>
            <w:r w:rsidR="002A5FAB">
              <w:rPr>
                <w:sz w:val="18"/>
                <w:szCs w:val="18"/>
                <w:lang w:eastAsia="ru-RU"/>
              </w:rPr>
              <w:t>650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45E29859" w14:textId="77777777"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115463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20FB5D9C" w14:textId="77777777"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111966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6642E3E4" w14:textId="77777777"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108475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14:paraId="2F2D80D7" w14:textId="77777777"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113891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7FB477DE" w14:textId="77777777"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113694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49676F97" w14:textId="77777777"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117625,4</w:t>
            </w: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Merge w:val="restart"/>
            <w:vAlign w:val="bottom"/>
          </w:tcPr>
          <w:p w14:paraId="2030DC15" w14:textId="77777777"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0D77DE82" w14:textId="77777777"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  <w:r w:rsidRPr="00EB0749">
              <w:rPr>
                <w:sz w:val="18"/>
                <w:szCs w:val="18"/>
                <w:lang w:eastAsia="ru-RU"/>
              </w:rPr>
              <w:t>122919,54</w:t>
            </w:r>
          </w:p>
          <w:p w14:paraId="4A9FE2A3" w14:textId="77777777" w:rsidR="00EB0749" w:rsidRPr="00A8334A" w:rsidRDefault="00EB0749" w:rsidP="00703A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bottom"/>
          </w:tcPr>
          <w:p w14:paraId="72C67701" w14:textId="77777777" w:rsidR="00703A22" w:rsidRDefault="00703A22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42D061DE" w14:textId="77777777" w:rsidR="00EB0749" w:rsidRPr="00A8334A" w:rsidRDefault="003528BF" w:rsidP="00703A2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505636,74</w:t>
            </w:r>
          </w:p>
          <w:p w14:paraId="4F4748E8" w14:textId="77777777"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CC4BC27" w14:textId="77777777"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vAlign w:val="bottom"/>
          </w:tcPr>
          <w:p w14:paraId="22731623" w14:textId="77777777" w:rsidR="00703A22" w:rsidRDefault="00703A22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3424FAD5" w14:textId="69526B2F" w:rsidR="00EB0749" w:rsidRPr="00A8334A" w:rsidRDefault="006E0492" w:rsidP="00703A2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1170482,80</w:t>
            </w:r>
          </w:p>
          <w:p w14:paraId="09B7871D" w14:textId="77777777"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60C70CD2" w14:textId="77777777" w:rsidR="00EB0749" w:rsidRPr="00A8334A" w:rsidRDefault="00EB0749" w:rsidP="00703A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bottom"/>
          </w:tcPr>
          <w:p w14:paraId="4F43B159" w14:textId="77777777" w:rsidR="00703A22" w:rsidRDefault="00703A22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2F79419" w14:textId="6AFE5E56" w:rsidR="00EB0749" w:rsidRPr="00A8334A" w:rsidRDefault="007871BA" w:rsidP="00703A2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148884,00</w:t>
            </w:r>
          </w:p>
          <w:p w14:paraId="1EF96B16" w14:textId="77777777"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618DE2F6" w14:textId="77777777" w:rsidR="00EB0749" w:rsidRPr="00A8334A" w:rsidRDefault="00EB0749" w:rsidP="00703A22">
            <w:pPr>
              <w:jc w:val="center"/>
              <w:rPr>
                <w:sz w:val="18"/>
                <w:szCs w:val="18"/>
              </w:rPr>
            </w:pPr>
          </w:p>
        </w:tc>
      </w:tr>
      <w:tr w:rsidR="00703A22" w:rsidRPr="00A8334A" w14:paraId="6909DF39" w14:textId="77777777" w:rsidTr="006E0492">
        <w:trPr>
          <w:trHeight w:val="1923"/>
        </w:trPr>
        <w:tc>
          <w:tcPr>
            <w:tcW w:w="1305" w:type="dxa"/>
            <w:vMerge/>
            <w:shd w:val="clear" w:color="auto" w:fill="auto"/>
            <w:vAlign w:val="center"/>
          </w:tcPr>
          <w:p w14:paraId="577FA288" w14:textId="77777777"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68B201C" w14:textId="77777777"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325BB0CF" w14:textId="77777777" w:rsidR="00EB0749" w:rsidRPr="00A8334A" w:rsidRDefault="00EB0749" w:rsidP="00B05EC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ответственный исполнитель</w:t>
            </w:r>
            <w:r w:rsidR="00B05EC6">
              <w:rPr>
                <w:sz w:val="18"/>
                <w:szCs w:val="18"/>
                <w:lang w:eastAsia="ru-RU"/>
              </w:rPr>
              <w:t xml:space="preserve"> –</w:t>
            </w:r>
            <w:r w:rsidRPr="00A8334A">
              <w:rPr>
                <w:sz w:val="18"/>
                <w:szCs w:val="18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1134" w:type="dxa"/>
            <w:vMerge/>
            <w:shd w:val="clear" w:color="auto" w:fill="auto"/>
          </w:tcPr>
          <w:p w14:paraId="029AB87D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4A44B3C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DE6FCA4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176E0C2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8993E1F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9F0D99B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7D8E331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690A2B9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14:paraId="45BF5777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14:paraId="588B5C47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</w:tcPr>
          <w:p w14:paraId="755FE6C8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14:paraId="7B25826F" w14:textId="77777777"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703A22" w:rsidRPr="00A8334A" w14:paraId="0E316EB7" w14:textId="77777777" w:rsidTr="006E0492">
        <w:trPr>
          <w:trHeight w:val="266"/>
        </w:trPr>
        <w:tc>
          <w:tcPr>
            <w:tcW w:w="1305" w:type="dxa"/>
            <w:vMerge w:val="restart"/>
            <w:shd w:val="clear" w:color="auto" w:fill="auto"/>
            <w:vAlign w:val="center"/>
          </w:tcPr>
          <w:p w14:paraId="3AC57422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Основное мероприятие 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40521CE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1417" w:type="dxa"/>
            <w:shd w:val="clear" w:color="auto" w:fill="auto"/>
          </w:tcPr>
          <w:p w14:paraId="13EEB36E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47664366" w14:textId="78FD63FF" w:rsidR="00381D0E" w:rsidRPr="00A8334A" w:rsidRDefault="006E049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30499,00</w:t>
            </w:r>
          </w:p>
        </w:tc>
        <w:tc>
          <w:tcPr>
            <w:tcW w:w="993" w:type="dxa"/>
            <w:shd w:val="clear" w:color="auto" w:fill="auto"/>
          </w:tcPr>
          <w:p w14:paraId="393481FD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5086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2E6B89E6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3187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6E95FEDD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2147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0B5F5AFA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1397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14:paraId="6431D181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494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663F33E7" w14:textId="77777777"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828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21B7104B" w14:textId="77777777" w:rsidR="00381D0E" w:rsidRPr="00A8334A" w:rsidRDefault="00452677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40</w:t>
            </w:r>
            <w:r w:rsidR="00AF42B4" w:rsidRPr="00A8334A">
              <w:rPr>
                <w:b/>
                <w:sz w:val="18"/>
                <w:szCs w:val="18"/>
                <w:lang w:eastAsia="ru-RU"/>
              </w:rPr>
              <w:t>82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14:paraId="06F8CBE4" w14:textId="77777777"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1988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</w:tcPr>
          <w:p w14:paraId="11B2979D" w14:textId="77777777" w:rsidR="00381D0E" w:rsidRPr="00A8334A" w:rsidRDefault="003528BF" w:rsidP="00A8334A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eastAsia="ru-RU"/>
              </w:rPr>
              <w:t>3911,00</w:t>
            </w:r>
          </w:p>
        </w:tc>
        <w:tc>
          <w:tcPr>
            <w:tcW w:w="1105" w:type="dxa"/>
          </w:tcPr>
          <w:p w14:paraId="0B6F14D7" w14:textId="69B8244E" w:rsidR="00381D0E" w:rsidRPr="00A8334A" w:rsidRDefault="006E0492" w:rsidP="003528BF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eastAsia="ru-RU"/>
              </w:rPr>
              <w:t>3311,00</w:t>
            </w:r>
          </w:p>
        </w:tc>
        <w:tc>
          <w:tcPr>
            <w:tcW w:w="992" w:type="dxa"/>
          </w:tcPr>
          <w:p w14:paraId="3F7F356D" w14:textId="0A68525B" w:rsidR="00381D0E" w:rsidRPr="00A8334A" w:rsidRDefault="007871BA" w:rsidP="00A8334A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eastAsia="ru-RU"/>
              </w:rPr>
              <w:t>4068,00</w:t>
            </w:r>
          </w:p>
        </w:tc>
      </w:tr>
      <w:tr w:rsidR="00703A22" w:rsidRPr="00A8334A" w14:paraId="74C3509D" w14:textId="77777777" w:rsidTr="006E0492">
        <w:trPr>
          <w:trHeight w:val="453"/>
        </w:trPr>
        <w:tc>
          <w:tcPr>
            <w:tcW w:w="1305" w:type="dxa"/>
            <w:vMerge/>
            <w:shd w:val="clear" w:color="auto" w:fill="auto"/>
          </w:tcPr>
          <w:p w14:paraId="19712D56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E50154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5D70B91F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 том числе по ГРБС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AD0A6" w14:textId="7B6B9822" w:rsidR="00381D0E" w:rsidRPr="00A8334A" w:rsidRDefault="006E049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30499,00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A349D8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5086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54BFA1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3187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486D5D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2147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985584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1397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155C6E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494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87B9A1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828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E9553E" w14:textId="77777777" w:rsidR="00381D0E" w:rsidRPr="00A8334A" w:rsidRDefault="00D472C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408</w:t>
            </w:r>
            <w:r w:rsidR="00452677" w:rsidRPr="00A8334A">
              <w:rPr>
                <w:sz w:val="18"/>
                <w:szCs w:val="18"/>
                <w:lang w:eastAsia="ru-RU"/>
              </w:rPr>
              <w:t>2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14:paraId="1077F9C0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65B50680" w14:textId="77777777"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1988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</w:tcPr>
          <w:p w14:paraId="6CC74ED7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35286EFD" w14:textId="77777777" w:rsidR="00381D0E" w:rsidRPr="00A8334A" w:rsidRDefault="003528BF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3911,00</w:t>
            </w:r>
          </w:p>
        </w:tc>
        <w:tc>
          <w:tcPr>
            <w:tcW w:w="1105" w:type="dxa"/>
          </w:tcPr>
          <w:p w14:paraId="6B36B480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2CB7957A" w14:textId="3BB3DDCB" w:rsidR="00381D0E" w:rsidRPr="00A8334A" w:rsidRDefault="006E0492" w:rsidP="003528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3311,00</w:t>
            </w:r>
          </w:p>
        </w:tc>
        <w:tc>
          <w:tcPr>
            <w:tcW w:w="992" w:type="dxa"/>
          </w:tcPr>
          <w:p w14:paraId="19EE3048" w14:textId="77777777"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14:paraId="61BEEE28" w14:textId="00A6685C" w:rsidR="00381D0E" w:rsidRPr="00A8334A" w:rsidRDefault="007871BA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4068,00</w:t>
            </w:r>
          </w:p>
        </w:tc>
      </w:tr>
      <w:tr w:rsidR="00703A22" w:rsidRPr="00A8334A" w14:paraId="547A5030" w14:textId="77777777" w:rsidTr="006E0492">
        <w:trPr>
          <w:trHeight w:val="1923"/>
        </w:trPr>
        <w:tc>
          <w:tcPr>
            <w:tcW w:w="1305" w:type="dxa"/>
            <w:vMerge/>
            <w:shd w:val="clear" w:color="auto" w:fill="auto"/>
          </w:tcPr>
          <w:p w14:paraId="03F8A04F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42AA12E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2276618A" w14:textId="77777777" w:rsidR="00381D0E" w:rsidRPr="00A8334A" w:rsidRDefault="00381D0E" w:rsidP="00B05EC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ответственный исполнитель</w:t>
            </w:r>
            <w:r w:rsidR="00B05EC6">
              <w:rPr>
                <w:sz w:val="18"/>
                <w:szCs w:val="18"/>
                <w:lang w:eastAsia="ru-RU"/>
              </w:rPr>
              <w:t xml:space="preserve"> –</w:t>
            </w:r>
            <w:r w:rsidRPr="00A8334A">
              <w:rPr>
                <w:sz w:val="18"/>
                <w:szCs w:val="18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1134" w:type="dxa"/>
            <w:shd w:val="clear" w:color="auto" w:fill="auto"/>
          </w:tcPr>
          <w:p w14:paraId="3288C07A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434CDDE3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76E937EF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C13D04C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4F2AD2D8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38E77D37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3BB6B2B" w14:textId="77777777"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80B0F55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0B58315C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14:paraId="516A451A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</w:tcPr>
          <w:p w14:paraId="74E9D680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9D6E775" w14:textId="77777777"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</w:tr>
    </w:tbl>
    <w:p w14:paraId="736335B9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4010F6D0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65D96619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93"/>
        <w:gridCol w:w="7393"/>
      </w:tblGrid>
      <w:tr w:rsidR="006D0F40" w:rsidRPr="006D0F40" w14:paraId="74CB3012" w14:textId="77777777" w:rsidTr="00A8334A">
        <w:tc>
          <w:tcPr>
            <w:tcW w:w="7393" w:type="dxa"/>
            <w:shd w:val="clear" w:color="auto" w:fill="auto"/>
          </w:tcPr>
          <w:p w14:paraId="602EB36F" w14:textId="224C40EC" w:rsidR="00381D0E" w:rsidRPr="006D0F40" w:rsidRDefault="00344C94" w:rsidP="00A8334A">
            <w:pPr>
              <w:spacing w:line="360" w:lineRule="auto"/>
              <w:jc w:val="both"/>
            </w:pPr>
            <w:r>
              <w:t>Р</w:t>
            </w:r>
            <w:r w:rsidR="00381D0E" w:rsidRPr="006D0F40">
              <w:t>уководител</w:t>
            </w:r>
            <w:r>
              <w:t>ь</w:t>
            </w:r>
            <w:r w:rsidR="00381D0E" w:rsidRPr="006D0F40">
              <w:t xml:space="preserve"> МКУ «Управление </w:t>
            </w:r>
          </w:p>
          <w:p w14:paraId="7AA687CE" w14:textId="77777777" w:rsidR="00381D0E" w:rsidRPr="006D0F40" w:rsidRDefault="00381D0E" w:rsidP="00A8334A">
            <w:pPr>
              <w:spacing w:line="360" w:lineRule="auto"/>
              <w:jc w:val="both"/>
            </w:pPr>
            <w:r w:rsidRPr="006D0F40">
              <w:t xml:space="preserve">по делам ГО ЧС г. Воронежа»                                                              </w:t>
            </w:r>
          </w:p>
        </w:tc>
        <w:tc>
          <w:tcPr>
            <w:tcW w:w="7393" w:type="dxa"/>
            <w:shd w:val="clear" w:color="auto" w:fill="auto"/>
            <w:vAlign w:val="bottom"/>
          </w:tcPr>
          <w:p w14:paraId="61B4EBE9" w14:textId="20D1135D" w:rsidR="00381D0E" w:rsidRPr="006D0F40" w:rsidRDefault="00381D0E" w:rsidP="00344C94">
            <w:pPr>
              <w:spacing w:line="360" w:lineRule="auto"/>
              <w:jc w:val="both"/>
            </w:pPr>
            <w:r w:rsidRPr="006D0F40">
              <w:t xml:space="preserve">                                                                               </w:t>
            </w:r>
            <w:r w:rsidR="00370CA7">
              <w:t xml:space="preserve">          </w:t>
            </w:r>
            <w:r w:rsidRPr="006D0F40">
              <w:t xml:space="preserve">   </w:t>
            </w:r>
            <w:r w:rsidR="00344C94">
              <w:t>С</w:t>
            </w:r>
            <w:r w:rsidR="00370CA7">
              <w:t>.</w:t>
            </w:r>
            <w:r w:rsidR="00344C94">
              <w:t>И</w:t>
            </w:r>
            <w:r w:rsidR="00370CA7">
              <w:t xml:space="preserve">. </w:t>
            </w:r>
            <w:r w:rsidR="00344C94">
              <w:t>Хомук</w:t>
            </w:r>
            <w:bookmarkStart w:id="0" w:name="_GoBack"/>
            <w:bookmarkEnd w:id="0"/>
          </w:p>
        </w:tc>
      </w:tr>
    </w:tbl>
    <w:p w14:paraId="320007FE" w14:textId="77777777" w:rsidR="00064E35" w:rsidRDefault="00064E35"/>
    <w:sectPr w:rsidR="00064E35" w:rsidSect="006E74AE">
      <w:headerReference w:type="default" r:id="rId8"/>
      <w:pgSz w:w="16838" w:h="11906" w:orient="landscape"/>
      <w:pgMar w:top="1985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71D2C4" w14:textId="77777777" w:rsidR="004F6CF7" w:rsidRDefault="004F6CF7" w:rsidP="006E74AE">
      <w:r>
        <w:separator/>
      </w:r>
    </w:p>
  </w:endnote>
  <w:endnote w:type="continuationSeparator" w:id="0">
    <w:p w14:paraId="41D57C90" w14:textId="77777777" w:rsidR="004F6CF7" w:rsidRDefault="004F6CF7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7434B" w14:textId="77777777" w:rsidR="004F6CF7" w:rsidRDefault="004F6CF7" w:rsidP="006E74AE">
      <w:r>
        <w:separator/>
      </w:r>
    </w:p>
  </w:footnote>
  <w:footnote w:type="continuationSeparator" w:id="0">
    <w:p w14:paraId="13A43C04" w14:textId="77777777" w:rsidR="004F6CF7" w:rsidRDefault="004F6CF7" w:rsidP="006E7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4069323"/>
      <w:docPartObj>
        <w:docPartGallery w:val="Page Numbers (Top of Page)"/>
        <w:docPartUnique/>
      </w:docPartObj>
    </w:sdtPr>
    <w:sdtEndPr/>
    <w:sdtContent>
      <w:p w14:paraId="36AFC153" w14:textId="77777777" w:rsidR="00314C82" w:rsidRDefault="008F1B35">
        <w:pPr>
          <w:pStyle w:val="a3"/>
          <w:jc w:val="center"/>
        </w:pPr>
        <w:r>
          <w:fldChar w:fldCharType="begin"/>
        </w:r>
        <w:r w:rsidR="0034099E">
          <w:instrText>PAGE   \* MERGEFORMAT</w:instrText>
        </w:r>
        <w:r>
          <w:fldChar w:fldCharType="separate"/>
        </w:r>
        <w:r w:rsidR="00344C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985E87" w14:textId="77777777" w:rsidR="00314C82" w:rsidRDefault="00314C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D0E"/>
    <w:rsid w:val="00064E35"/>
    <w:rsid w:val="000E49B2"/>
    <w:rsid w:val="000F57D3"/>
    <w:rsid w:val="00103A1C"/>
    <w:rsid w:val="00112FA1"/>
    <w:rsid w:val="00182FCD"/>
    <w:rsid w:val="002127DD"/>
    <w:rsid w:val="00215434"/>
    <w:rsid w:val="00261898"/>
    <w:rsid w:val="00277CD0"/>
    <w:rsid w:val="0028796A"/>
    <w:rsid w:val="002A5FAB"/>
    <w:rsid w:val="002B6F96"/>
    <w:rsid w:val="002D3F95"/>
    <w:rsid w:val="002D59DB"/>
    <w:rsid w:val="002D7D8F"/>
    <w:rsid w:val="00314C82"/>
    <w:rsid w:val="0034099E"/>
    <w:rsid w:val="00344C94"/>
    <w:rsid w:val="003528BF"/>
    <w:rsid w:val="00370CA7"/>
    <w:rsid w:val="00381D0E"/>
    <w:rsid w:val="00385FE2"/>
    <w:rsid w:val="003935D1"/>
    <w:rsid w:val="00424D2D"/>
    <w:rsid w:val="00452677"/>
    <w:rsid w:val="004D096C"/>
    <w:rsid w:val="004F09E1"/>
    <w:rsid w:val="004F674E"/>
    <w:rsid w:val="004F6CF7"/>
    <w:rsid w:val="005250B0"/>
    <w:rsid w:val="005321D1"/>
    <w:rsid w:val="005610E3"/>
    <w:rsid w:val="0057235B"/>
    <w:rsid w:val="005A4BA1"/>
    <w:rsid w:val="00653509"/>
    <w:rsid w:val="006833B2"/>
    <w:rsid w:val="006D00BD"/>
    <w:rsid w:val="006D0F40"/>
    <w:rsid w:val="006E0492"/>
    <w:rsid w:val="006E74AE"/>
    <w:rsid w:val="00703A22"/>
    <w:rsid w:val="00762199"/>
    <w:rsid w:val="00773B65"/>
    <w:rsid w:val="007871BA"/>
    <w:rsid w:val="007F3E3A"/>
    <w:rsid w:val="00873C8D"/>
    <w:rsid w:val="008D3273"/>
    <w:rsid w:val="008F1B35"/>
    <w:rsid w:val="008F66C5"/>
    <w:rsid w:val="00905871"/>
    <w:rsid w:val="00907362"/>
    <w:rsid w:val="00926909"/>
    <w:rsid w:val="009E0352"/>
    <w:rsid w:val="009F402B"/>
    <w:rsid w:val="00A257E9"/>
    <w:rsid w:val="00A37339"/>
    <w:rsid w:val="00A8334A"/>
    <w:rsid w:val="00AF18B4"/>
    <w:rsid w:val="00AF42B4"/>
    <w:rsid w:val="00B00715"/>
    <w:rsid w:val="00B05EC6"/>
    <w:rsid w:val="00B26CD6"/>
    <w:rsid w:val="00B55DEB"/>
    <w:rsid w:val="00BD4F9D"/>
    <w:rsid w:val="00BE7DBF"/>
    <w:rsid w:val="00C570D5"/>
    <w:rsid w:val="00CA11FC"/>
    <w:rsid w:val="00D2540E"/>
    <w:rsid w:val="00D472CE"/>
    <w:rsid w:val="00D7128B"/>
    <w:rsid w:val="00DB08F1"/>
    <w:rsid w:val="00DE3202"/>
    <w:rsid w:val="00E203C9"/>
    <w:rsid w:val="00E47C58"/>
    <w:rsid w:val="00EB0749"/>
    <w:rsid w:val="00F47F38"/>
    <w:rsid w:val="00FE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185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03A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A2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03A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A2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-lexicographically.xsl" StyleName="ГОСТ Р 7.0.5-2008 (сортировка по именам)"/>
</file>

<file path=customXml/itemProps1.xml><?xml version="1.0" encoding="utf-8"?>
<ds:datastoreItem xmlns:ds="http://schemas.openxmlformats.org/officeDocument/2006/customXml" ds:itemID="{584CE2CA-E9C7-4D44-8910-E59DD023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EMERCOM</dc:creator>
  <cp:lastModifiedBy>Шульгина</cp:lastModifiedBy>
  <cp:revision>2</cp:revision>
  <cp:lastPrinted>2022-11-28T11:15:00Z</cp:lastPrinted>
  <dcterms:created xsi:type="dcterms:W3CDTF">2023-11-13T11:45:00Z</dcterms:created>
  <dcterms:modified xsi:type="dcterms:W3CDTF">2023-11-13T11:45:00Z</dcterms:modified>
</cp:coreProperties>
</file>